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40E" w:rsidRPr="00F92CC3" w:rsidRDefault="0056540E" w:rsidP="0056540E">
      <w:pPr>
        <w:spacing w:before="180" w:after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9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 szkolnego konkursu </w:t>
      </w:r>
    </w:p>
    <w:p w:rsidR="00F92CC3" w:rsidRPr="00F92CC3" w:rsidRDefault="00F92CC3" w:rsidP="0056540E">
      <w:pPr>
        <w:spacing w:before="180" w:after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„Życie i działalność ks. Józefa </w:t>
      </w:r>
      <w:proofErr w:type="spellStart"/>
      <w:r w:rsidRPr="00F9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Dalaka</w:t>
      </w:r>
      <w:proofErr w:type="spellEnd"/>
      <w:r w:rsidRPr="00F92C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56540E" w:rsidRPr="008969D7" w:rsidRDefault="0056540E" w:rsidP="0056540E">
      <w:pPr>
        <w:spacing w:before="180" w:after="180"/>
        <w:jc w:val="center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pl-PL"/>
        </w:rPr>
      </w:pPr>
      <w:r w:rsidRPr="008969D7"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pl-PL"/>
        </w:rPr>
        <w:t> </w:t>
      </w:r>
    </w:p>
    <w:p w:rsidR="0056540E" w:rsidRPr="008969D7" w:rsidRDefault="0056540E" w:rsidP="0056540E">
      <w:pPr>
        <w:spacing w:before="180" w:after="180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pl-PL"/>
        </w:rPr>
      </w:pPr>
      <w:r w:rsidRPr="008969D7">
        <w:rPr>
          <w:rFonts w:ascii="Times New Roman" w:eastAsia="Times New Roman" w:hAnsi="Times New Roman" w:cs="Times New Roman"/>
          <w:b/>
          <w:bCs/>
          <w:color w:val="525252" w:themeColor="accent3" w:themeShade="80"/>
          <w:sz w:val="24"/>
          <w:szCs w:val="24"/>
          <w:lang w:eastAsia="pl-PL"/>
        </w:rPr>
        <w:t>I. ZAŁOŻENIA OGÓLNE</w:t>
      </w:r>
      <w:bookmarkStart w:id="0" w:name="_GoBack"/>
      <w:bookmarkEnd w:id="0"/>
    </w:p>
    <w:p w:rsidR="0056540E" w:rsidRPr="008E31F1" w:rsidRDefault="0056540E" w:rsidP="0056540E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Organizator konkursu</w:t>
      </w:r>
    </w:p>
    <w:p w:rsidR="0056540E" w:rsidRDefault="0056540E" w:rsidP="0056540E">
      <w:pPr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Wioleta Błaszczyk</w:t>
      </w:r>
    </w:p>
    <w:p w:rsidR="0056540E" w:rsidRPr="008E31F1" w:rsidRDefault="0056540E" w:rsidP="0056540E">
      <w:pPr>
        <w:numPr>
          <w:ilvl w:val="0"/>
          <w:numId w:val="1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Marzanna Świątek</w:t>
      </w:r>
    </w:p>
    <w:p w:rsidR="0056540E" w:rsidRPr="008E31F1" w:rsidRDefault="0056540E" w:rsidP="0056540E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Cele konkursu </w:t>
      </w:r>
    </w:p>
    <w:p w:rsidR="0056540E" w:rsidRPr="0056540E" w:rsidRDefault="0056540E" w:rsidP="0056540E">
      <w:pPr>
        <w:pStyle w:val="Akapitzlist"/>
        <w:numPr>
          <w:ilvl w:val="0"/>
          <w:numId w:val="3"/>
        </w:num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Zdobywanie wiedzy na temat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przyszłego patrona naszej szkoły</w:t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40E" w:rsidRDefault="0056540E" w:rsidP="0056540E">
      <w:pPr>
        <w:pStyle w:val="Akapitzlist"/>
        <w:numPr>
          <w:ilvl w:val="0"/>
          <w:numId w:val="3"/>
        </w:num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zainteresowań uczniów </w:t>
      </w:r>
      <w:r w:rsidRPr="0056540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6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540E" w:rsidRPr="0056540E" w:rsidRDefault="0056540E" w:rsidP="0056540E">
      <w:pPr>
        <w:pStyle w:val="Akapitzlist"/>
        <w:numPr>
          <w:ilvl w:val="0"/>
          <w:numId w:val="3"/>
        </w:num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40E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Stymulowanie potrzeby samodoskonalenia się uczniów. </w:t>
      </w:r>
    </w:p>
    <w:p w:rsidR="0056540E" w:rsidRPr="008E31F1" w:rsidRDefault="0056540E" w:rsidP="0056540E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Zakres i tematyka konkursu</w:t>
      </w:r>
    </w:p>
    <w:p w:rsidR="0056540E" w:rsidRPr="008E31F1" w:rsidRDefault="0056540E" w:rsidP="0056540E">
      <w:pPr>
        <w:pStyle w:val="Akapitzlist"/>
        <w:numPr>
          <w:ilvl w:val="0"/>
          <w:numId w:val="4"/>
        </w:num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adresowany dla</w:t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IV –VI i VII – VIII i </w:t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gimnazjum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Tematem konkursowym jest życie i działalność ks. Józefa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Dalaka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naszej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540E" w:rsidRPr="008969D7" w:rsidRDefault="0056540E" w:rsidP="0056540E">
      <w:pPr>
        <w:spacing w:before="180" w:after="180"/>
        <w:rPr>
          <w:rFonts w:ascii="Times New Roman" w:eastAsia="Times New Roman" w:hAnsi="Times New Roman" w:cs="Times New Roman"/>
          <w:color w:val="525252" w:themeColor="accent3" w:themeShade="80"/>
          <w:sz w:val="24"/>
          <w:szCs w:val="24"/>
          <w:lang w:eastAsia="pl-PL"/>
        </w:rPr>
      </w:pPr>
      <w:r w:rsidRPr="008969D7">
        <w:rPr>
          <w:rFonts w:ascii="Times New Roman" w:eastAsia="Times New Roman" w:hAnsi="Times New Roman" w:cs="Times New Roman"/>
          <w:b/>
          <w:bCs/>
          <w:color w:val="525252" w:themeColor="accent3" w:themeShade="80"/>
          <w:sz w:val="24"/>
          <w:szCs w:val="24"/>
          <w:lang w:eastAsia="pl-PL"/>
        </w:rPr>
        <w:t>II. ORGANIZACJA I PRZEBIEG KONKURSU</w:t>
      </w:r>
    </w:p>
    <w:p w:rsidR="0056540E" w:rsidRPr="008E31F1" w:rsidRDefault="0056540E" w:rsidP="0056540E">
      <w:p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Organizacja konkursu</w:t>
      </w:r>
    </w:p>
    <w:p w:rsidR="0056540E" w:rsidRPr="008E31F1" w:rsidRDefault="0056540E" w:rsidP="0056540E">
      <w:pPr>
        <w:pStyle w:val="Akapitzlist"/>
        <w:numPr>
          <w:ilvl w:val="0"/>
          <w:numId w:val="2"/>
        </w:num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trzy</w:t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stopniowy:</w:t>
      </w:r>
    </w:p>
    <w:p w:rsidR="0056540E" w:rsidRDefault="0056540E" w:rsidP="0056540E">
      <w:pPr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etap klasowy – przeprowadzany 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lekcjach religii w maju</w:t>
      </w:r>
    </w:p>
    <w:p w:rsidR="0056540E" w:rsidRPr="008E31F1" w:rsidRDefault="0056540E" w:rsidP="0056540E">
      <w:pPr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pół finałowy 1 tydzień czerwca 2019</w:t>
      </w:r>
    </w:p>
    <w:p w:rsidR="0056540E" w:rsidRPr="008E31F1" w:rsidRDefault="0056540E" w:rsidP="0056540E">
      <w:pPr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finałowy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7.06.2019</w:t>
      </w:r>
    </w:p>
    <w:p w:rsidR="0056540E" w:rsidRPr="008E31F1" w:rsidRDefault="0056540E" w:rsidP="0056540E">
      <w:pPr>
        <w:pStyle w:val="Akapitzlist"/>
        <w:numPr>
          <w:ilvl w:val="0"/>
          <w:numId w:val="2"/>
        </w:num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przepro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wadzany będzie online na platformie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Quizziz</w:t>
      </w:r>
      <w:proofErr w:type="spellEnd"/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rozwiązują test zwierający zadania zamknięte o różnym stopniu trudności.</w:t>
      </w:r>
    </w:p>
    <w:p w:rsidR="0056540E" w:rsidRPr="008E31F1" w:rsidRDefault="0056540E" w:rsidP="0056540E">
      <w:pPr>
        <w:pStyle w:val="Akapitzlist"/>
        <w:numPr>
          <w:ilvl w:val="0"/>
          <w:numId w:val="2"/>
        </w:numPr>
        <w:spacing w:before="180" w:after="1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Autorką pytań jest Wioleta Błaszczyk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Marzanna Świątek</w:t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540E" w:rsidRPr="00F92CC3" w:rsidRDefault="0056540E" w:rsidP="00F92CC3">
      <w:pPr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Z etapu klasowe</w:t>
      </w:r>
      <w:r w:rsidR="00F92C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konkursu </w:t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zostają zakwalifikowali </w:t>
      </w:r>
      <w:r w:rsidRPr="008E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najlepsi uczniowie z danej klasy</w:t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92CC3">
        <w:rPr>
          <w:rFonts w:ascii="Times New Roman" w:eastAsia="Times New Roman" w:hAnsi="Times New Roman" w:cs="Times New Roman"/>
          <w:sz w:val="24"/>
          <w:szCs w:val="24"/>
          <w:lang w:eastAsia="pl-PL"/>
        </w:rPr>
        <w:t>do finału natomiast uczniowie, którzy</w:t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uzyskali </w:t>
      </w:r>
      <w:r w:rsidRPr="008E31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przynajmniej 75%</w:t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 maksymalnej liczby punktów.</w:t>
      </w:r>
    </w:p>
    <w:p w:rsidR="0056540E" w:rsidRPr="008E31F1" w:rsidRDefault="0056540E" w:rsidP="0056540E">
      <w:pPr>
        <w:numPr>
          <w:ilvl w:val="0"/>
          <w:numId w:val="2"/>
        </w:num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Nagrodą w konkursie jest ocena 5 z religii dla uczniów, którzy zakwali</w:t>
      </w:r>
      <w:r w:rsidR="00F92CC3">
        <w:rPr>
          <w:rFonts w:ascii="Times New Roman" w:eastAsia="Times New Roman" w:hAnsi="Times New Roman" w:cs="Times New Roman"/>
          <w:sz w:val="24"/>
          <w:szCs w:val="24"/>
          <w:lang w:eastAsia="pl-PL"/>
        </w:rPr>
        <w:t>fikowali się do półfinału</w:t>
      </w:r>
      <w:r w:rsidRPr="008E31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ocena 6 dla finalistów.</w:t>
      </w:r>
    </w:p>
    <w:p w:rsidR="004E4BB0" w:rsidRDefault="004E4BB0"/>
    <w:sectPr w:rsidR="004E4BB0" w:rsidSect="0013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52151"/>
    <w:multiLevelType w:val="hybridMultilevel"/>
    <w:tmpl w:val="94D40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3246"/>
    <w:multiLevelType w:val="hybridMultilevel"/>
    <w:tmpl w:val="B7105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B60F6"/>
    <w:multiLevelType w:val="multilevel"/>
    <w:tmpl w:val="FBD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71848"/>
    <w:multiLevelType w:val="multilevel"/>
    <w:tmpl w:val="493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0E"/>
    <w:rsid w:val="004E4BB0"/>
    <w:rsid w:val="0056540E"/>
    <w:rsid w:val="00F9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D087-1D11-40B2-98CA-729C6D89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0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nr 7</dc:creator>
  <cp:keywords/>
  <dc:description/>
  <cp:lastModifiedBy>Sala nr 7</cp:lastModifiedBy>
  <cp:revision>1</cp:revision>
  <dcterms:created xsi:type="dcterms:W3CDTF">2019-05-13T10:39:00Z</dcterms:created>
  <dcterms:modified xsi:type="dcterms:W3CDTF">2019-05-13T10:52:00Z</dcterms:modified>
</cp:coreProperties>
</file>