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E9" w:rsidRPr="00BE1131" w:rsidRDefault="003C70E7" w:rsidP="00BE1131">
      <w:pPr>
        <w:rPr>
          <w:b/>
        </w:rPr>
      </w:pPr>
      <w:r w:rsidRPr="00BE1131">
        <w:rPr>
          <w:b/>
        </w:rPr>
        <w:t>XIV Międzyszkolny Konkurs Ortograficzny "</w:t>
      </w:r>
      <w:proofErr w:type="spellStart"/>
      <w:r w:rsidRPr="00BE1131">
        <w:rPr>
          <w:b/>
        </w:rPr>
        <w:t>Ortografik</w:t>
      </w:r>
      <w:proofErr w:type="spellEnd"/>
      <w:r w:rsidRPr="00BE1131">
        <w:rPr>
          <w:b/>
        </w:rPr>
        <w:t xml:space="preserve"> 2018"</w:t>
      </w:r>
    </w:p>
    <w:p w:rsidR="003C70E7" w:rsidRDefault="003C70E7" w:rsidP="00BE1131">
      <w:r>
        <w:tab/>
        <w:t>Już kolejny raz gościliśmy w Zespole Szkół w Klonowej</w:t>
      </w:r>
      <w:r w:rsidR="00BE1131">
        <w:t xml:space="preserve"> uczniów</w:t>
      </w:r>
      <w:r>
        <w:t xml:space="preserve">, dla których polska ortografia nie ma tajemnic i bez mrugnięcia powieką odróżniają słowa: chart i  hart.  </w:t>
      </w:r>
    </w:p>
    <w:p w:rsidR="00A02CDB" w:rsidRDefault="003C70E7" w:rsidP="00BE1131">
      <w:r>
        <w:tab/>
        <w:t xml:space="preserve">Uczniowie w części konkursowej zmagali się z dyktandem najeżonym trudnościami ortograficznymi </w:t>
      </w:r>
      <w:r w:rsidR="00BE1131">
        <w:t xml:space="preserve">oraz </w:t>
      </w:r>
      <w:r>
        <w:t>łamigłówkami. Musieli się również</w:t>
      </w:r>
      <w:r w:rsidRPr="003C70E7">
        <w:t xml:space="preserve"> </w:t>
      </w:r>
      <w:r>
        <w:t>wykazać znajomością zasad pisowni</w:t>
      </w:r>
      <w:r w:rsidR="003313E4">
        <w:t xml:space="preserve">. </w:t>
      </w:r>
      <w:r w:rsidR="00A02CDB">
        <w:t>Z</w:t>
      </w:r>
      <w:r w:rsidR="003313E4">
        <w:t>maganiom</w:t>
      </w:r>
      <w:r w:rsidR="00A02CDB">
        <w:t xml:space="preserve"> tym</w:t>
      </w:r>
      <w:r w:rsidR="003313E4">
        <w:t xml:space="preserve"> towarzyszyła przyjazna atmosfera.</w:t>
      </w:r>
    </w:p>
    <w:p w:rsidR="008F5784" w:rsidRDefault="008F5784" w:rsidP="00BE1131">
      <w:r>
        <w:tab/>
      </w:r>
      <w:r w:rsidR="003313E4">
        <w:t xml:space="preserve">Każdą placówkę reprezentowały dwie osoby, które otrzymały najwyższy wynik w eliminacjach szkolnych. </w:t>
      </w:r>
    </w:p>
    <w:p w:rsidR="003313E4" w:rsidRDefault="008F5784" w:rsidP="00BE1131">
      <w:r>
        <w:tab/>
      </w:r>
      <w:r w:rsidR="003313E4">
        <w:t xml:space="preserve">Na poziomie międzyszkolnym  w klasach IV - VI rywalizowali ze sobą uczniowie  następujących szkół: Klonowa, Uników, Złoczew, Brąszewice, Ostrów, Brzeźno. </w:t>
      </w:r>
    </w:p>
    <w:p w:rsidR="003313E4" w:rsidRDefault="003313E4" w:rsidP="00BE1131">
      <w:r>
        <w:t xml:space="preserve">Wyniki tych zmagań przedstawiają się następująco: </w:t>
      </w:r>
    </w:p>
    <w:p w:rsidR="003313E4" w:rsidRPr="00A02CDB" w:rsidRDefault="007758EE" w:rsidP="00BE1131">
      <w:pPr>
        <w:rPr>
          <w:b/>
        </w:rPr>
      </w:pPr>
      <w:r w:rsidRPr="00A02CDB">
        <w:rPr>
          <w:b/>
        </w:rPr>
        <w:t>I miejsce - Wiktoria Siwiec  SP w Ostrowie;</w:t>
      </w:r>
    </w:p>
    <w:p w:rsidR="007758EE" w:rsidRPr="00A02CDB" w:rsidRDefault="007758EE" w:rsidP="00BE1131">
      <w:pPr>
        <w:rPr>
          <w:b/>
        </w:rPr>
      </w:pPr>
      <w:r w:rsidRPr="00A02CDB">
        <w:rPr>
          <w:b/>
        </w:rPr>
        <w:t xml:space="preserve">II miejsce - Maja Książek SP w </w:t>
      </w:r>
      <w:proofErr w:type="spellStart"/>
      <w:r w:rsidRPr="00A02CDB">
        <w:rPr>
          <w:b/>
        </w:rPr>
        <w:t>Brzeźniu</w:t>
      </w:r>
      <w:proofErr w:type="spellEnd"/>
      <w:r w:rsidRPr="00A02CDB">
        <w:rPr>
          <w:b/>
        </w:rPr>
        <w:t>;</w:t>
      </w:r>
    </w:p>
    <w:p w:rsidR="007758EE" w:rsidRPr="00A02CDB" w:rsidRDefault="007758EE" w:rsidP="00BE1131">
      <w:pPr>
        <w:rPr>
          <w:b/>
        </w:rPr>
      </w:pPr>
      <w:r w:rsidRPr="00A02CDB">
        <w:rPr>
          <w:b/>
        </w:rPr>
        <w:t>I</w:t>
      </w:r>
      <w:r w:rsidR="008F5784" w:rsidRPr="00A02CDB">
        <w:rPr>
          <w:b/>
        </w:rPr>
        <w:t>II</w:t>
      </w:r>
      <w:r w:rsidRPr="00A02CDB">
        <w:rPr>
          <w:b/>
        </w:rPr>
        <w:t xml:space="preserve"> miejsce - </w:t>
      </w:r>
      <w:r w:rsidR="008F5784" w:rsidRPr="00A02CDB">
        <w:rPr>
          <w:b/>
        </w:rPr>
        <w:t xml:space="preserve">Bartosz </w:t>
      </w:r>
      <w:proofErr w:type="spellStart"/>
      <w:r w:rsidR="008F5784" w:rsidRPr="00A02CDB">
        <w:rPr>
          <w:b/>
        </w:rPr>
        <w:t>Krzymiński</w:t>
      </w:r>
      <w:proofErr w:type="spellEnd"/>
      <w:r w:rsidR="008F5784" w:rsidRPr="00A02CDB">
        <w:rPr>
          <w:b/>
        </w:rPr>
        <w:t xml:space="preserve"> </w:t>
      </w:r>
      <w:r w:rsidRPr="00A02CDB">
        <w:rPr>
          <w:b/>
        </w:rPr>
        <w:t xml:space="preserve">SP w </w:t>
      </w:r>
      <w:proofErr w:type="spellStart"/>
      <w:r w:rsidR="008F5784" w:rsidRPr="00A02CDB">
        <w:rPr>
          <w:b/>
        </w:rPr>
        <w:t>Brzeźniu</w:t>
      </w:r>
      <w:proofErr w:type="spellEnd"/>
      <w:r w:rsidR="008F5784" w:rsidRPr="00A02CDB">
        <w:rPr>
          <w:b/>
        </w:rPr>
        <w:t>;</w:t>
      </w:r>
    </w:p>
    <w:p w:rsidR="003C70E7" w:rsidRDefault="008F5784" w:rsidP="00BE1131">
      <w:r>
        <w:tab/>
        <w:t xml:space="preserve">W kategorii klas VII i II - III </w:t>
      </w:r>
      <w:proofErr w:type="spellStart"/>
      <w:r>
        <w:t>gim</w:t>
      </w:r>
      <w:proofErr w:type="spellEnd"/>
      <w:r>
        <w:t xml:space="preserve">. do walki o laury stanęli reprezentanci </w:t>
      </w:r>
      <w:r w:rsidR="00A02CDB">
        <w:t>z szkół:</w:t>
      </w:r>
      <w:r>
        <w:t xml:space="preserve"> Złoczew, Klonowa, Brąszewice. </w:t>
      </w:r>
    </w:p>
    <w:p w:rsidR="008F5784" w:rsidRDefault="008F5784" w:rsidP="00BE1131">
      <w:r>
        <w:t>Najwyższe wyniki uzyskali:</w:t>
      </w:r>
    </w:p>
    <w:p w:rsidR="008F5784" w:rsidRPr="00A02CDB" w:rsidRDefault="008F5784" w:rsidP="00BE1131">
      <w:pPr>
        <w:rPr>
          <w:b/>
        </w:rPr>
      </w:pPr>
      <w:r w:rsidRPr="00A02CDB">
        <w:rPr>
          <w:b/>
        </w:rPr>
        <w:t>I miejsce - Marika Salamon GP w Brąszewicach;</w:t>
      </w:r>
    </w:p>
    <w:p w:rsidR="008F5784" w:rsidRPr="00A02CDB" w:rsidRDefault="008F5784" w:rsidP="00BE1131">
      <w:pPr>
        <w:rPr>
          <w:b/>
        </w:rPr>
      </w:pPr>
      <w:r w:rsidRPr="00A02CDB">
        <w:rPr>
          <w:b/>
        </w:rPr>
        <w:t>II miejsce - Klaudia Majdańska SP w Złoczewie;</w:t>
      </w:r>
    </w:p>
    <w:p w:rsidR="00A02CDB" w:rsidRDefault="008F5784" w:rsidP="00A02CDB">
      <w:r w:rsidRPr="00A02CDB">
        <w:rPr>
          <w:b/>
        </w:rPr>
        <w:t>III miejsce - Kaja Ciach SP w Złoczewie</w:t>
      </w:r>
      <w:r>
        <w:t>;</w:t>
      </w:r>
    </w:p>
    <w:p w:rsidR="008F5784" w:rsidRDefault="00A02CDB" w:rsidP="00A02CDB">
      <w:r>
        <w:tab/>
      </w:r>
      <w:r w:rsidR="008F5784">
        <w:t xml:space="preserve">Organizatorkami konkursu są panie Mariola Musialska i Joanna Musialska. Zakup symbolicznych upominków </w:t>
      </w:r>
      <w:r>
        <w:t xml:space="preserve">dla uczestników </w:t>
      </w:r>
      <w:r w:rsidR="008F5784">
        <w:t>jest możliwy dzięki finansowemu wsparciu Gminnej Komisji Rozwiązywania Problemów Alkoholowych w Klonowej.</w:t>
      </w:r>
    </w:p>
    <w:p w:rsidR="00CA557E" w:rsidRDefault="00CA557E" w:rsidP="00A02CDB"/>
    <w:p w:rsidR="00CA557E" w:rsidRDefault="00CA557E" w:rsidP="00CA557E">
      <w:pPr>
        <w:jc w:val="right"/>
      </w:pPr>
      <w:r w:rsidRPr="00CA557E">
        <w:drawing>
          <wp:inline distT="0" distB="0" distL="0" distR="0">
            <wp:extent cx="801140" cy="801140"/>
            <wp:effectExtent l="19050" t="0" r="0" b="0"/>
            <wp:docPr id="1" name="Obraz 1" descr="Znalezione obrazy dla zapytania piÃ³ro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iÃ³ro rysun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40" cy="8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Joanna Musialska</w:t>
      </w:r>
    </w:p>
    <w:p w:rsidR="008F5784" w:rsidRDefault="008F5784"/>
    <w:sectPr w:rsidR="008F5784" w:rsidSect="001F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3C70E7"/>
    <w:rsid w:val="000143CD"/>
    <w:rsid w:val="0003638B"/>
    <w:rsid w:val="00046EEF"/>
    <w:rsid w:val="001707A8"/>
    <w:rsid w:val="001B3182"/>
    <w:rsid w:val="001F59E9"/>
    <w:rsid w:val="002E6832"/>
    <w:rsid w:val="00324E90"/>
    <w:rsid w:val="003313E4"/>
    <w:rsid w:val="003C70E7"/>
    <w:rsid w:val="004F2942"/>
    <w:rsid w:val="0051621F"/>
    <w:rsid w:val="00524C63"/>
    <w:rsid w:val="00546A96"/>
    <w:rsid w:val="00576401"/>
    <w:rsid w:val="005B08AD"/>
    <w:rsid w:val="006439F3"/>
    <w:rsid w:val="007758EE"/>
    <w:rsid w:val="00845729"/>
    <w:rsid w:val="008A468A"/>
    <w:rsid w:val="008F5784"/>
    <w:rsid w:val="009E4731"/>
    <w:rsid w:val="00A02CDB"/>
    <w:rsid w:val="00A26457"/>
    <w:rsid w:val="00A339B9"/>
    <w:rsid w:val="00A3644B"/>
    <w:rsid w:val="00A87B00"/>
    <w:rsid w:val="00B45F40"/>
    <w:rsid w:val="00BA3AAE"/>
    <w:rsid w:val="00BE1131"/>
    <w:rsid w:val="00C765A7"/>
    <w:rsid w:val="00C969D2"/>
    <w:rsid w:val="00CA557E"/>
    <w:rsid w:val="00CD64C7"/>
    <w:rsid w:val="00D03BFA"/>
    <w:rsid w:val="00D217BF"/>
    <w:rsid w:val="00D853E7"/>
    <w:rsid w:val="00E82263"/>
    <w:rsid w:val="00F74E4C"/>
    <w:rsid w:val="00F81371"/>
    <w:rsid w:val="00FC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Musialski</dc:creator>
  <cp:lastModifiedBy>Musialski</cp:lastModifiedBy>
  <cp:revision>4</cp:revision>
  <dcterms:created xsi:type="dcterms:W3CDTF">2018-06-11T20:45:00Z</dcterms:created>
  <dcterms:modified xsi:type="dcterms:W3CDTF">2018-06-11T21:24:00Z</dcterms:modified>
</cp:coreProperties>
</file>